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991"/>
        <w:tblW w:w="7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420"/>
        <w:gridCol w:w="2120"/>
        <w:gridCol w:w="1180"/>
        <w:gridCol w:w="1380"/>
      </w:tblGrid>
      <w:tr w:rsidR="00447A09" w:rsidRPr="00447A09" w:rsidTr="00447A09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</w:p>
          <w:p w:rsid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</w:p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MATERNO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 PIEDAD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PURUANDIRO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DUARTE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JIQUILPAN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PARACHO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PARACHO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ERENDIRA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ISAURO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COVARRUBIAS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ZACAPU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TARIMBARO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7A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RAMIRO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RAMIREZ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NOROESTE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CAMARGO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NORESTE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ALCARAZ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PADILLA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NORESTE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CISNEROS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NORESTE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VENEGAS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MERCEDES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REYES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ESPINO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GUZMAN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ZITACUARO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AGUSTIN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ZITACUARO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NELLY BERENICE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URUAPAN ZONA 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EULALIA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ALCARAZ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PATZCUARO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AYALA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SUROESTE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SUROESTE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MORALES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SUROESTE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VILLICAÑA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CALZADA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ZONA SUROESTE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SALUD CARMEN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RODRIGUEZ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 SURESTE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ALCALA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HUETAMO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HERMENEGILDO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TACAMBARO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CORTES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URUAPAN ZONA SUR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AMBRIZ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COALCOMAN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APATZINGAN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HUACUS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ESQUIVEL</w:t>
            </w:r>
          </w:p>
        </w:tc>
      </w:tr>
      <w:tr w:rsidR="00447A09" w:rsidRPr="00447A09" w:rsidTr="00447A09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LAZARO CARDENAS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CERVANTES</w:t>
            </w:r>
          </w:p>
        </w:tc>
      </w:tr>
    </w:tbl>
    <w:p w:rsidR="00DE4FCA" w:rsidRDefault="00DE4FCA" w:rsidP="00E047C3"/>
    <w:p w:rsidR="00447A09" w:rsidRDefault="00447A09" w:rsidP="00E047C3"/>
    <w:p w:rsidR="00447A09" w:rsidRPr="00447A09" w:rsidRDefault="00447A09" w:rsidP="00447A09">
      <w:pPr>
        <w:jc w:val="center"/>
        <w:rPr>
          <w:b/>
          <w:sz w:val="28"/>
        </w:rPr>
      </w:pPr>
      <w:r w:rsidRPr="00447A09">
        <w:rPr>
          <w:b/>
          <w:sz w:val="28"/>
        </w:rPr>
        <w:t>PROPUESTAS DEL PARTIDO DEL TRABAJO A DIPUTADOS LOCALES.</w:t>
      </w:r>
    </w:p>
    <w:p w:rsidR="00447A09" w:rsidRDefault="00447A09" w:rsidP="00E047C3"/>
    <w:p w:rsidR="00447A09" w:rsidRDefault="00447A09" w:rsidP="00447A09">
      <w:pPr>
        <w:jc w:val="right"/>
      </w:pPr>
    </w:p>
    <w:p w:rsidR="00447A09" w:rsidRDefault="00447A09" w:rsidP="00447A09">
      <w:pPr>
        <w:jc w:val="right"/>
      </w:pPr>
    </w:p>
    <w:p w:rsidR="00447A09" w:rsidRDefault="00447A09" w:rsidP="00447A09">
      <w:pPr>
        <w:jc w:val="right"/>
      </w:pPr>
    </w:p>
    <w:p w:rsidR="00447A09" w:rsidRDefault="00447A09" w:rsidP="00447A09">
      <w:pPr>
        <w:jc w:val="right"/>
      </w:pPr>
    </w:p>
    <w:p w:rsidR="00447A09" w:rsidRDefault="00447A09" w:rsidP="00447A09">
      <w:pPr>
        <w:jc w:val="right"/>
      </w:pPr>
    </w:p>
    <w:p w:rsidR="00447A09" w:rsidRDefault="00447A09" w:rsidP="00447A09">
      <w:pPr>
        <w:jc w:val="center"/>
        <w:rPr>
          <w:b/>
          <w:sz w:val="28"/>
        </w:rPr>
      </w:pPr>
      <w:r w:rsidRPr="00447A09">
        <w:rPr>
          <w:b/>
          <w:sz w:val="28"/>
        </w:rPr>
        <w:t>PROPUESTAS DEL PARTIDO DEL TRABAJO A DIPUTADOS FEDERALES</w:t>
      </w:r>
    </w:p>
    <w:p w:rsidR="00447A09" w:rsidRDefault="00447A09" w:rsidP="00447A09">
      <w:pPr>
        <w:jc w:val="center"/>
        <w:rPr>
          <w:b/>
          <w:sz w:val="28"/>
        </w:rPr>
      </w:pP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20"/>
        <w:gridCol w:w="1960"/>
        <w:gridCol w:w="1161"/>
        <w:gridCol w:w="1143"/>
      </w:tblGrid>
      <w:tr w:rsidR="00447A09" w:rsidRPr="00447A09" w:rsidTr="00447A09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DTO.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CABECERA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MATERNO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PATERNO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BRENDA FABIOLA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FRAGA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GUTIERREZ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APATZINGAN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HUACUS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ESQUIVEL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ZITACUARO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MARY CARMEN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PATZCUARO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CARRILLO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PURUANDIRO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BALANDRAN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DIANA JAZMIN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AGUILAR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ZACAPU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RODRIGUEZ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CARMEN MARCELA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CARRILLO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LAZARO CARDENAS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CIPRIANO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WILBERTH IIDELFONSO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MONGE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JIQUILPAN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NAVARRO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DELGADO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ZITACUARO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BOLIVAR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ROMERO</w:t>
            </w:r>
          </w:p>
        </w:tc>
      </w:tr>
      <w:tr w:rsidR="00447A09" w:rsidRPr="00447A09" w:rsidTr="00447A0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RASCON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JUAREZ</w:t>
            </w:r>
          </w:p>
        </w:tc>
      </w:tr>
    </w:tbl>
    <w:p w:rsidR="00447A09" w:rsidRPr="00447A09" w:rsidRDefault="00447A09" w:rsidP="00447A09">
      <w:pPr>
        <w:jc w:val="center"/>
        <w:rPr>
          <w:b/>
          <w:sz w:val="28"/>
        </w:rPr>
      </w:pPr>
    </w:p>
    <w:p w:rsidR="00447A09" w:rsidRDefault="00447A09" w:rsidP="00447A09">
      <w:pPr>
        <w:jc w:val="center"/>
      </w:pPr>
    </w:p>
    <w:p w:rsidR="00447A09" w:rsidRDefault="00447A09">
      <w:r>
        <w:br w:type="page"/>
      </w:r>
    </w:p>
    <w:p w:rsidR="00447A09" w:rsidRDefault="00447A09" w:rsidP="00E047C3"/>
    <w:p w:rsidR="00447A09" w:rsidRDefault="00447A09" w:rsidP="00E047C3"/>
    <w:p w:rsidR="00447A09" w:rsidRDefault="00447A09" w:rsidP="00447A09">
      <w:pPr>
        <w:jc w:val="center"/>
        <w:rPr>
          <w:b/>
          <w:sz w:val="28"/>
        </w:rPr>
      </w:pPr>
      <w:r w:rsidRPr="00447A09">
        <w:rPr>
          <w:b/>
          <w:sz w:val="28"/>
        </w:rPr>
        <w:t>PROPUESTAS DEL PARTIDO DEL TRABAJO PARA AYUNTAMIENTOS</w:t>
      </w:r>
    </w:p>
    <w:p w:rsidR="00447A09" w:rsidRDefault="00447A09" w:rsidP="00447A09">
      <w:pPr>
        <w:jc w:val="center"/>
        <w:rPr>
          <w:b/>
          <w:sz w:val="28"/>
        </w:rPr>
      </w:pPr>
    </w:p>
    <w:tbl>
      <w:tblPr>
        <w:tblW w:w="5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471"/>
        <w:gridCol w:w="1170"/>
        <w:gridCol w:w="1170"/>
      </w:tblGrid>
      <w:tr w:rsidR="00447A09" w:rsidRPr="00447A09" w:rsidTr="00447A09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MATERNO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ACUITZIO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MISAELA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FONSECA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AGUILILLA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ARREYGUE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NUÑEZ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ANGAMACUTIRO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ANGANGUEO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ANGANGUEO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IILDA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APATZINGAN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DAVID ELISEO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APORO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IGNACIO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APORO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AQUILA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BRISEÑAS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 xml:space="preserve">JESUS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 xml:space="preserve">BRAVO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SILVA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ALVAREZ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CARACUARO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CHARAPAN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CHAVINDA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CHILCHOTA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GOMEZ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CHINICUILA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CHUCANDIRO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CHURINTZIO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CHURUMUCO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COAHUAYANA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COALCOMAN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COENEO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JOAQUIN FELIPE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COJUMATLAN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CONTEPEC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ANA CRISTINA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VELZQUEZ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ETANA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CONTEPEC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CARMONA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COPANDARO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REYES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COTIJA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ALVARO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SANDOVAL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CUITZEO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ECUANDUREO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EPITACIO HUERTA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VIOLETA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NOGUET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ERONGARICUARO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CASTILLEJO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GABRIEL ZAMORA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MORALES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MARIN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HUANDACAREO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HUANIQUEO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MARCELO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YEPEZ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SALINAS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HUETAMO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HERMENEGILDO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HUIRAMBA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INDAPARAPEO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IRIMBO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RAYMUNDO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MERLOS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IRIMBO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VICTOR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IXTLAN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JACONA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HURTADO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JIQUILPAN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SIXTO VERDUZCO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MARGARITO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GOMEZ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MILALRÍO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JUNGAPEO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 HUACANA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 PIEDAD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LAGUNILLAS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LAGUNILLAS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LAZARO CARDENAS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ENOC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TAFOLLA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TORES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MADERO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MARAVATIO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MARAVATIO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LUNA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MARCOS CASTELLANOS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ALVARO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FERNANDEZ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LUNAR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VARGAS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MUGICA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HUGO WULFRANO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MUGICA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HUGO WULFRANO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MUGICA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BUCIO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RODRIGUEZ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NAHUATZEN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NOCUPETARO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NUEVO PARANGARICUTIRO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NUEVO URECHO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FIGUEROA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NUMARAN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AARON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FIGUEROA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PAJACUARAN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PANINDICUARO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ELISEO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PARACHO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OSIEL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EQUIHUA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EQUIHUA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PARACUARO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CABRERA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PATZCUARO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VICTOR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PENJAMILLO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LOPEZ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PENJAMILLO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GERMAN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AVILA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PERIBAN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PUREPERO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PURUANDIRO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RANGEL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QUERENDARO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QUIROGA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CORNELIO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SAHUAYO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SALVADOR ESCALANTE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PUNZO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AGUIRRE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SANTA ANA MAYA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ESDRAEL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RUIZ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SENGUIO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SUSUPUATO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TACAMBARO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TANCITARO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J. TRINIDAD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SANCHEZ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TANGAMANDAPIO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TANGANCICUARO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BLANCA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DUARTE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TANHUATO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HECTOR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TANHUATO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TARETAN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TARIMBARO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SANCHEZ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TEPALCATEPEC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CARLA NEREIDA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CONTRERAS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TINGAMBATO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VICTOR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TINGUINDIN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TIQUICHEO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TLALPUJAHUA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YEO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lastRenderedPageBreak/>
              <w:t>TLALPUJAHUA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GREGORIO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DE JESUS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TLAZAZALCA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TOCUMBO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TUMBISCATIO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TURICATO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TUXPAN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ADAN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GONZALEZ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TUZANTLA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TZINTZUNTZAN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TZITZIO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SILVA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URUAPAN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FIDEL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REMIGIO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ELIAS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VILLAMAR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VISTA HERMOSA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YURECUARO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ZACAPU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AREVALO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ZACAPU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ALFREDO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FERRER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SAMAGUEY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CARDENAS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lastRenderedPageBreak/>
              <w:t>ZINAPARO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 JESUS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ZAMUDIO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HERNANDEZ</w:t>
            </w:r>
          </w:p>
        </w:tc>
      </w:tr>
      <w:tr w:rsidR="00447A09" w:rsidRPr="00447A09" w:rsidTr="00447A09">
        <w:trPr>
          <w:trHeight w:val="70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ZINAPARO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69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ZINAPECUARO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JOSE GABRIEL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</w:tr>
      <w:tr w:rsidR="00447A09" w:rsidRPr="00447A09" w:rsidTr="00447A09">
        <w:trPr>
          <w:trHeight w:val="70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ZIRACUARETIRO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 </w:t>
            </w:r>
          </w:p>
        </w:tc>
      </w:tr>
      <w:tr w:rsidR="00447A09" w:rsidRPr="00447A09" w:rsidTr="00447A09">
        <w:trPr>
          <w:trHeight w:val="70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ZITACUARO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TELLEZ</w:t>
            </w:r>
          </w:p>
        </w:tc>
      </w:tr>
    </w:tbl>
    <w:p w:rsidR="00447A09" w:rsidRDefault="00447A09" w:rsidP="00447A09">
      <w:pPr>
        <w:jc w:val="center"/>
        <w:rPr>
          <w:b/>
          <w:sz w:val="28"/>
        </w:rPr>
      </w:pPr>
    </w:p>
    <w:p w:rsidR="00447A09" w:rsidRDefault="00447A09" w:rsidP="00447A09">
      <w:pPr>
        <w:jc w:val="center"/>
        <w:rPr>
          <w:b/>
          <w:sz w:val="28"/>
        </w:rPr>
      </w:pPr>
    </w:p>
    <w:p w:rsidR="00447A09" w:rsidRDefault="00447A09" w:rsidP="00447A09">
      <w:pPr>
        <w:jc w:val="center"/>
        <w:rPr>
          <w:b/>
          <w:sz w:val="28"/>
        </w:rPr>
      </w:pPr>
    </w:p>
    <w:p w:rsidR="00447A09" w:rsidRDefault="00447A09" w:rsidP="00447A09">
      <w:pPr>
        <w:jc w:val="center"/>
        <w:rPr>
          <w:b/>
          <w:sz w:val="28"/>
        </w:rPr>
      </w:pPr>
      <w:r>
        <w:rPr>
          <w:b/>
          <w:sz w:val="28"/>
        </w:rPr>
        <w:t>PROPUESTAS DEL PARTIDO DEL TRABAJO PARA SENADORES</w:t>
      </w:r>
    </w:p>
    <w:p w:rsidR="00447A09" w:rsidRDefault="00447A09" w:rsidP="00447A09">
      <w:pPr>
        <w:jc w:val="center"/>
        <w:rPr>
          <w:b/>
          <w:sz w:val="28"/>
        </w:rPr>
      </w:pPr>
    </w:p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209"/>
        <w:gridCol w:w="2940"/>
      </w:tblGrid>
      <w:tr w:rsidR="00447A09" w:rsidRPr="00447A09" w:rsidTr="00447A09">
        <w:trPr>
          <w:trHeight w:val="34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447A09" w:rsidRPr="00447A09" w:rsidRDefault="00447A09" w:rsidP="00447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MX"/>
              </w:rPr>
              <w:t>MATERNO</w:t>
            </w:r>
          </w:p>
        </w:tc>
      </w:tr>
      <w:tr w:rsidR="00447A09" w:rsidRPr="00447A09" w:rsidTr="00447A09">
        <w:trPr>
          <w:trHeight w:val="343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REGINALDO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FLORES</w:t>
            </w:r>
          </w:p>
        </w:tc>
      </w:tr>
      <w:tr w:rsidR="00447A09" w:rsidRPr="00447A09" w:rsidTr="00447A09">
        <w:trPr>
          <w:trHeight w:val="343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GRACIELA CARMINA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GARCIA-PELAEZ</w:t>
            </w:r>
          </w:p>
        </w:tc>
      </w:tr>
      <w:tr w:rsidR="00447A09" w:rsidRPr="00447A09" w:rsidTr="00447A09">
        <w:trPr>
          <w:trHeight w:val="343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VICTOR MANUEL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CEJA</w:t>
            </w:r>
          </w:p>
        </w:tc>
      </w:tr>
      <w:tr w:rsidR="00447A09" w:rsidRPr="00447A09" w:rsidTr="00447A09">
        <w:trPr>
          <w:trHeight w:val="343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 DEL CARMEN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SANTILLAN</w:t>
            </w:r>
          </w:p>
        </w:tc>
      </w:tr>
      <w:tr w:rsidR="00447A09" w:rsidRPr="00447A09" w:rsidTr="00447A09">
        <w:trPr>
          <w:trHeight w:val="343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FIDEL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09" w:rsidRPr="00447A09" w:rsidRDefault="00447A09" w:rsidP="00447A0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</w:pPr>
            <w:r w:rsidRPr="00447A09">
              <w:rPr>
                <w:rFonts w:ascii="Arial Narrow" w:eastAsia="Times New Roman" w:hAnsi="Arial Narrow" w:cs="Arial"/>
                <w:sz w:val="20"/>
                <w:szCs w:val="20"/>
                <w:lang w:eastAsia="es-MX"/>
              </w:rPr>
              <w:t>TORREBLANCA</w:t>
            </w:r>
          </w:p>
        </w:tc>
      </w:tr>
    </w:tbl>
    <w:p w:rsidR="00447A09" w:rsidRPr="00447A09" w:rsidRDefault="00447A09" w:rsidP="00447A09">
      <w:pPr>
        <w:jc w:val="center"/>
        <w:rPr>
          <w:b/>
          <w:sz w:val="28"/>
        </w:rPr>
      </w:pPr>
    </w:p>
    <w:sectPr w:rsidR="00447A09" w:rsidRPr="00447A09" w:rsidSect="008F37F9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36" w:rsidRDefault="00C46636" w:rsidP="001C0E1B">
      <w:pPr>
        <w:spacing w:after="0" w:line="240" w:lineRule="auto"/>
      </w:pPr>
      <w:r>
        <w:separator/>
      </w:r>
    </w:p>
  </w:endnote>
  <w:endnote w:type="continuationSeparator" w:id="0">
    <w:p w:rsidR="00C46636" w:rsidRDefault="00C46636" w:rsidP="001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36" w:rsidRDefault="00C46636" w:rsidP="001C0E1B">
      <w:pPr>
        <w:spacing w:after="0" w:line="240" w:lineRule="auto"/>
      </w:pPr>
      <w:r>
        <w:separator/>
      </w:r>
    </w:p>
  </w:footnote>
  <w:footnote w:type="continuationSeparator" w:id="0">
    <w:p w:rsidR="00C46636" w:rsidRDefault="00C46636" w:rsidP="001C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C3" w:rsidRPr="001C0E1B" w:rsidRDefault="00E047C3" w:rsidP="001C0E1B">
    <w:pPr>
      <w:pStyle w:val="Encabezado"/>
      <w:jc w:val="center"/>
      <w:rPr>
        <w:rFonts w:ascii="Arial Black" w:hAnsi="Arial Black"/>
        <w:noProof/>
        <w:sz w:val="52"/>
        <w:szCs w:val="64"/>
      </w:rPr>
    </w:pPr>
    <w:r>
      <w:rPr>
        <w:rFonts w:ascii="Arial Black" w:hAnsi="Arial Black"/>
        <w:noProof/>
        <w:sz w:val="52"/>
        <w:szCs w:val="64"/>
        <w:lang w:val="es-MX" w:eastAsia="es-MX"/>
      </w:rPr>
      <w:drawing>
        <wp:anchor distT="0" distB="0" distL="114300" distR="114300" simplePos="0" relativeHeight="251659264" behindDoc="1" locked="0" layoutInCell="1" allowOverlap="1" wp14:anchorId="7B5A9EA0">
          <wp:simplePos x="0" y="0"/>
          <wp:positionH relativeFrom="column">
            <wp:posOffset>-689610</wp:posOffset>
          </wp:positionH>
          <wp:positionV relativeFrom="paragraph">
            <wp:posOffset>7620</wp:posOffset>
          </wp:positionV>
          <wp:extent cx="1028700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 Michoacá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1B">
      <w:rPr>
        <w:rFonts w:ascii="Arial Black" w:hAnsi="Arial Black"/>
        <w:noProof/>
        <w:sz w:val="52"/>
        <w:szCs w:val="64"/>
      </w:rPr>
      <w:t>PARTIDO DEL TRABAJO</w:t>
    </w:r>
  </w:p>
  <w:p w:rsidR="00E047C3" w:rsidRDefault="00E047C3" w:rsidP="004C62B5">
    <w:pPr>
      <w:pStyle w:val="Encabezado"/>
      <w:jc w:val="center"/>
      <w:rPr>
        <w:rFonts w:ascii="Arial Narrow" w:hAnsi="Arial Narrow"/>
        <w:noProof/>
        <w:sz w:val="24"/>
        <w:szCs w:val="30"/>
      </w:rPr>
    </w:pPr>
    <w:r>
      <w:rPr>
        <w:rFonts w:ascii="Arial Narrow" w:hAnsi="Arial Narrow"/>
        <w:noProof/>
        <w:sz w:val="24"/>
        <w:szCs w:val="30"/>
      </w:rPr>
      <w:t>COORDINACIÓN DE COMUNICACIÓN SOCIAL</w:t>
    </w:r>
  </w:p>
  <w:p w:rsidR="00E047C3" w:rsidRPr="001C0E1B" w:rsidRDefault="00E047C3" w:rsidP="001C0E1B">
    <w:pPr>
      <w:pStyle w:val="Encabezado"/>
      <w:jc w:val="center"/>
      <w:rPr>
        <w:rFonts w:ascii="Arial Narrow" w:hAnsi="Arial Narrow"/>
        <w:noProof/>
        <w:sz w:val="24"/>
        <w:szCs w:val="30"/>
      </w:rPr>
    </w:pPr>
    <w:r w:rsidRPr="001C0E1B">
      <w:rPr>
        <w:rFonts w:ascii="Arial Narrow" w:hAnsi="Arial Narrow"/>
        <w:noProof/>
        <w:sz w:val="24"/>
        <w:szCs w:val="30"/>
      </w:rPr>
      <w:t>UNIDAD NACIONAL</w:t>
    </w:r>
  </w:p>
  <w:p w:rsidR="00E047C3" w:rsidRPr="007D42DC" w:rsidRDefault="00E047C3" w:rsidP="001C0E1B">
    <w:pPr>
      <w:pStyle w:val="Encabezado"/>
      <w:jc w:val="center"/>
      <w:rPr>
        <w:rFonts w:ascii="Arial Narrow" w:hAnsi="Arial Narrow"/>
        <w:b/>
        <w:noProof/>
        <w:sz w:val="30"/>
        <w:szCs w:val="30"/>
      </w:rPr>
    </w:pPr>
    <w:r>
      <w:rPr>
        <w:rFonts w:ascii="Arial Narrow" w:hAnsi="Arial Narrow"/>
        <w:b/>
        <w:noProof/>
        <w:sz w:val="24"/>
        <w:szCs w:val="30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-735361</wp:posOffset>
              </wp:positionH>
              <wp:positionV relativeFrom="paragraph">
                <wp:posOffset>254396</wp:posOffset>
              </wp:positionV>
              <wp:extent cx="7019925" cy="0"/>
              <wp:effectExtent l="0" t="1905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DC076" id="3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9pt,20.05pt" to="494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" strokecolor="black [3213]" strokeweight="2.5pt"/>
          </w:pict>
        </mc:Fallback>
      </mc:AlternateContent>
    </w:r>
    <w:r w:rsidRPr="001C0E1B">
      <w:rPr>
        <w:rFonts w:ascii="Arial Narrow" w:hAnsi="Arial Narrow"/>
        <w:b/>
        <w:noProof/>
        <w:sz w:val="24"/>
        <w:szCs w:val="30"/>
      </w:rPr>
      <w:t>¡TODO EL PODER AL PUEBLO</w:t>
    </w:r>
    <w:r w:rsidRPr="007D42DC">
      <w:rPr>
        <w:rFonts w:ascii="Arial Narrow" w:hAnsi="Arial Narrow"/>
        <w:b/>
        <w:noProof/>
        <w:sz w:val="30"/>
        <w:szCs w:val="30"/>
      </w:rPr>
      <w:t>!</w:t>
    </w:r>
  </w:p>
  <w:p w:rsidR="00E047C3" w:rsidRDefault="00E047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8A0"/>
    <w:multiLevelType w:val="hybridMultilevel"/>
    <w:tmpl w:val="38B4C420"/>
    <w:lvl w:ilvl="0" w:tplc="020A8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64E"/>
    <w:multiLevelType w:val="hybridMultilevel"/>
    <w:tmpl w:val="472E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553"/>
    <w:multiLevelType w:val="hybridMultilevel"/>
    <w:tmpl w:val="D0807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244A"/>
    <w:multiLevelType w:val="hybridMultilevel"/>
    <w:tmpl w:val="E8CA3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06F"/>
    <w:multiLevelType w:val="hybridMultilevel"/>
    <w:tmpl w:val="A15A7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CE7"/>
    <w:multiLevelType w:val="hybridMultilevel"/>
    <w:tmpl w:val="0CEE8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4B"/>
    <w:multiLevelType w:val="hybridMultilevel"/>
    <w:tmpl w:val="69CAE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45F7"/>
    <w:multiLevelType w:val="hybridMultilevel"/>
    <w:tmpl w:val="8A844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23B7"/>
    <w:multiLevelType w:val="hybridMultilevel"/>
    <w:tmpl w:val="9976E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DD3"/>
    <w:multiLevelType w:val="hybridMultilevel"/>
    <w:tmpl w:val="97B816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A67AF"/>
    <w:multiLevelType w:val="hybridMultilevel"/>
    <w:tmpl w:val="6A887B90"/>
    <w:lvl w:ilvl="0" w:tplc="04E88E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00D47"/>
    <w:multiLevelType w:val="hybridMultilevel"/>
    <w:tmpl w:val="2B46A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F3725"/>
    <w:multiLevelType w:val="hybridMultilevel"/>
    <w:tmpl w:val="75C0B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3742"/>
    <w:multiLevelType w:val="hybridMultilevel"/>
    <w:tmpl w:val="2B362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6A85"/>
    <w:multiLevelType w:val="hybridMultilevel"/>
    <w:tmpl w:val="1F3A3CC4"/>
    <w:lvl w:ilvl="0" w:tplc="6FF0A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0B4"/>
    <w:multiLevelType w:val="hybridMultilevel"/>
    <w:tmpl w:val="E0547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2F09"/>
    <w:multiLevelType w:val="hybridMultilevel"/>
    <w:tmpl w:val="BBCE4592"/>
    <w:lvl w:ilvl="0" w:tplc="34809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BA9"/>
    <w:multiLevelType w:val="hybridMultilevel"/>
    <w:tmpl w:val="B21EC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ECB"/>
    <w:multiLevelType w:val="hybridMultilevel"/>
    <w:tmpl w:val="3B1E5376"/>
    <w:lvl w:ilvl="0" w:tplc="C48821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A03A9"/>
    <w:multiLevelType w:val="hybridMultilevel"/>
    <w:tmpl w:val="318AC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B57B3"/>
    <w:multiLevelType w:val="hybridMultilevel"/>
    <w:tmpl w:val="56929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91AE9"/>
    <w:multiLevelType w:val="hybridMultilevel"/>
    <w:tmpl w:val="102A7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2BDF"/>
    <w:multiLevelType w:val="hybridMultilevel"/>
    <w:tmpl w:val="AD2E6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1A7B"/>
    <w:multiLevelType w:val="hybridMultilevel"/>
    <w:tmpl w:val="19DAF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8459D"/>
    <w:multiLevelType w:val="hybridMultilevel"/>
    <w:tmpl w:val="D21C0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E6110"/>
    <w:multiLevelType w:val="hybridMultilevel"/>
    <w:tmpl w:val="F1AE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25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7"/>
  </w:num>
  <w:num w:numId="13">
    <w:abstractNumId w:val="23"/>
  </w:num>
  <w:num w:numId="14">
    <w:abstractNumId w:val="12"/>
  </w:num>
  <w:num w:numId="15">
    <w:abstractNumId w:val="22"/>
  </w:num>
  <w:num w:numId="16">
    <w:abstractNumId w:val="4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1B"/>
    <w:rsid w:val="000114D6"/>
    <w:rsid w:val="00023B79"/>
    <w:rsid w:val="00026DB4"/>
    <w:rsid w:val="0003100B"/>
    <w:rsid w:val="000404EB"/>
    <w:rsid w:val="000547BD"/>
    <w:rsid w:val="00067ADE"/>
    <w:rsid w:val="000850AA"/>
    <w:rsid w:val="0008537A"/>
    <w:rsid w:val="000B4328"/>
    <w:rsid w:val="000B7BE0"/>
    <w:rsid w:val="000C182E"/>
    <w:rsid w:val="000D1479"/>
    <w:rsid w:val="000E185C"/>
    <w:rsid w:val="000F366E"/>
    <w:rsid w:val="000F6B06"/>
    <w:rsid w:val="00103425"/>
    <w:rsid w:val="0010488E"/>
    <w:rsid w:val="00127D42"/>
    <w:rsid w:val="0013316D"/>
    <w:rsid w:val="00161B5F"/>
    <w:rsid w:val="00194DCA"/>
    <w:rsid w:val="001A4DC1"/>
    <w:rsid w:val="001C0E1B"/>
    <w:rsid w:val="001F6B77"/>
    <w:rsid w:val="00200694"/>
    <w:rsid w:val="00203015"/>
    <w:rsid w:val="002371A5"/>
    <w:rsid w:val="00251E50"/>
    <w:rsid w:val="00262640"/>
    <w:rsid w:val="00264045"/>
    <w:rsid w:val="00282385"/>
    <w:rsid w:val="00291640"/>
    <w:rsid w:val="002A49FE"/>
    <w:rsid w:val="002A5009"/>
    <w:rsid w:val="002B4B64"/>
    <w:rsid w:val="002E26AC"/>
    <w:rsid w:val="002E436C"/>
    <w:rsid w:val="002F21F6"/>
    <w:rsid w:val="0030379A"/>
    <w:rsid w:val="00345A33"/>
    <w:rsid w:val="00367E3A"/>
    <w:rsid w:val="003801C6"/>
    <w:rsid w:val="00393F7C"/>
    <w:rsid w:val="003E7A92"/>
    <w:rsid w:val="00447A09"/>
    <w:rsid w:val="00471802"/>
    <w:rsid w:val="00485581"/>
    <w:rsid w:val="00497FEB"/>
    <w:rsid w:val="004A30F2"/>
    <w:rsid w:val="004B0A99"/>
    <w:rsid w:val="004C3B1A"/>
    <w:rsid w:val="004C62B5"/>
    <w:rsid w:val="004E58C1"/>
    <w:rsid w:val="00512B9E"/>
    <w:rsid w:val="0056034A"/>
    <w:rsid w:val="005624C4"/>
    <w:rsid w:val="00565313"/>
    <w:rsid w:val="00566216"/>
    <w:rsid w:val="00582A47"/>
    <w:rsid w:val="005912C9"/>
    <w:rsid w:val="005C133D"/>
    <w:rsid w:val="005C5FD6"/>
    <w:rsid w:val="005D4C54"/>
    <w:rsid w:val="005E7AA0"/>
    <w:rsid w:val="00602FEA"/>
    <w:rsid w:val="006334BF"/>
    <w:rsid w:val="00647230"/>
    <w:rsid w:val="00654DFC"/>
    <w:rsid w:val="00664284"/>
    <w:rsid w:val="00693F15"/>
    <w:rsid w:val="00697A04"/>
    <w:rsid w:val="006B5DCE"/>
    <w:rsid w:val="006D7433"/>
    <w:rsid w:val="006F4CBB"/>
    <w:rsid w:val="00702EC1"/>
    <w:rsid w:val="00707750"/>
    <w:rsid w:val="0071650C"/>
    <w:rsid w:val="007608E3"/>
    <w:rsid w:val="007858FA"/>
    <w:rsid w:val="00786687"/>
    <w:rsid w:val="0079471E"/>
    <w:rsid w:val="007A610C"/>
    <w:rsid w:val="007A67E7"/>
    <w:rsid w:val="007B768F"/>
    <w:rsid w:val="007C6344"/>
    <w:rsid w:val="007D3A21"/>
    <w:rsid w:val="007E427F"/>
    <w:rsid w:val="007F7DA7"/>
    <w:rsid w:val="00811814"/>
    <w:rsid w:val="00821DDF"/>
    <w:rsid w:val="00827A07"/>
    <w:rsid w:val="00833178"/>
    <w:rsid w:val="008411EF"/>
    <w:rsid w:val="00852B69"/>
    <w:rsid w:val="0089085C"/>
    <w:rsid w:val="008A5723"/>
    <w:rsid w:val="008C3B87"/>
    <w:rsid w:val="008D43AC"/>
    <w:rsid w:val="008F37F9"/>
    <w:rsid w:val="0092520E"/>
    <w:rsid w:val="0094292D"/>
    <w:rsid w:val="0094392D"/>
    <w:rsid w:val="00986769"/>
    <w:rsid w:val="00992076"/>
    <w:rsid w:val="009D4AD1"/>
    <w:rsid w:val="00A019B7"/>
    <w:rsid w:val="00A10893"/>
    <w:rsid w:val="00A14128"/>
    <w:rsid w:val="00A41AC5"/>
    <w:rsid w:val="00A535D7"/>
    <w:rsid w:val="00A85A94"/>
    <w:rsid w:val="00AC6CBB"/>
    <w:rsid w:val="00AE12D4"/>
    <w:rsid w:val="00AE57E0"/>
    <w:rsid w:val="00AF52AC"/>
    <w:rsid w:val="00AF5700"/>
    <w:rsid w:val="00AF7E2C"/>
    <w:rsid w:val="00B21E67"/>
    <w:rsid w:val="00B302C3"/>
    <w:rsid w:val="00B568CC"/>
    <w:rsid w:val="00B73217"/>
    <w:rsid w:val="00BB2D96"/>
    <w:rsid w:val="00BC4DF9"/>
    <w:rsid w:val="00BD2C4F"/>
    <w:rsid w:val="00BE1644"/>
    <w:rsid w:val="00BE4BE4"/>
    <w:rsid w:val="00BE5BE8"/>
    <w:rsid w:val="00BF41BF"/>
    <w:rsid w:val="00C11990"/>
    <w:rsid w:val="00C11AAA"/>
    <w:rsid w:val="00C37F45"/>
    <w:rsid w:val="00C44935"/>
    <w:rsid w:val="00C46367"/>
    <w:rsid w:val="00C46636"/>
    <w:rsid w:val="00CD33D0"/>
    <w:rsid w:val="00CF775A"/>
    <w:rsid w:val="00D111CC"/>
    <w:rsid w:val="00D12FCF"/>
    <w:rsid w:val="00D2635C"/>
    <w:rsid w:val="00D27382"/>
    <w:rsid w:val="00D31F15"/>
    <w:rsid w:val="00D711A8"/>
    <w:rsid w:val="00D744ED"/>
    <w:rsid w:val="00DD53A9"/>
    <w:rsid w:val="00DE4FCA"/>
    <w:rsid w:val="00DE7322"/>
    <w:rsid w:val="00E047C3"/>
    <w:rsid w:val="00E3535E"/>
    <w:rsid w:val="00E5050D"/>
    <w:rsid w:val="00E57F9B"/>
    <w:rsid w:val="00E606E6"/>
    <w:rsid w:val="00E64FEC"/>
    <w:rsid w:val="00E668D7"/>
    <w:rsid w:val="00E71112"/>
    <w:rsid w:val="00E71F82"/>
    <w:rsid w:val="00E81A51"/>
    <w:rsid w:val="00EA52E7"/>
    <w:rsid w:val="00EA7A3D"/>
    <w:rsid w:val="00EC0239"/>
    <w:rsid w:val="00EC2784"/>
    <w:rsid w:val="00EC5355"/>
    <w:rsid w:val="00ED3753"/>
    <w:rsid w:val="00ED3CD0"/>
    <w:rsid w:val="00ED77BD"/>
    <w:rsid w:val="00F57088"/>
    <w:rsid w:val="00F62F8C"/>
    <w:rsid w:val="00F83EF5"/>
    <w:rsid w:val="00FA3E6E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A073"/>
  <w15:docId w15:val="{CADEE792-1C6A-4573-A2F3-36EA775F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6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E1B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0E1B"/>
  </w:style>
  <w:style w:type="paragraph" w:styleId="Piedepgina">
    <w:name w:val="footer"/>
    <w:basedOn w:val="Normal"/>
    <w:link w:val="PiedepginaCar"/>
    <w:uiPriority w:val="99"/>
    <w:unhideWhenUsed/>
    <w:rsid w:val="001C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E1B"/>
  </w:style>
  <w:style w:type="character" w:styleId="nfasissutil">
    <w:name w:val="Subtle Emphasis"/>
    <w:basedOn w:val="Fuentedeprrafopredeter"/>
    <w:uiPriority w:val="19"/>
    <w:qFormat/>
    <w:rsid w:val="00BD2C4F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A1089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</dc:creator>
  <cp:lastModifiedBy>PT MICHOACAN</cp:lastModifiedBy>
  <cp:revision>2</cp:revision>
  <dcterms:created xsi:type="dcterms:W3CDTF">2018-01-23T01:48:00Z</dcterms:created>
  <dcterms:modified xsi:type="dcterms:W3CDTF">2018-01-23T01:48:00Z</dcterms:modified>
</cp:coreProperties>
</file>